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C2535" w14:textId="6C5E71BF" w:rsidR="00CA2B9D" w:rsidRPr="00CA2B9D" w:rsidRDefault="00CA2B9D" w:rsidP="005E4BE8">
      <w:pPr>
        <w:rPr>
          <w:b/>
          <w:bCs/>
          <w:color w:val="EE0000"/>
        </w:rPr>
      </w:pPr>
      <w:r w:rsidRPr="00CA2B9D">
        <w:rPr>
          <w:b/>
          <w:bCs/>
          <w:color w:val="EE0000"/>
        </w:rPr>
        <w:t>SCN Partner – Suggested Social Media Posts</w:t>
      </w:r>
      <w:r>
        <w:rPr>
          <w:b/>
          <w:bCs/>
          <w:color w:val="EE0000"/>
        </w:rPr>
        <w:t>:</w:t>
      </w:r>
    </w:p>
    <w:p w14:paraId="0482D8D2" w14:textId="59817256" w:rsidR="005E4BE8" w:rsidRPr="005E4BE8" w:rsidRDefault="005E4BE8" w:rsidP="005E4BE8">
      <w:pPr>
        <w:rPr>
          <w:b/>
          <w:bCs/>
        </w:rPr>
      </w:pPr>
      <w:r w:rsidRPr="005E4BE8">
        <w:rPr>
          <w:b/>
          <w:bCs/>
        </w:rPr>
        <w:t>Post 1: General Awareness — “Get Screened”</w:t>
      </w:r>
    </w:p>
    <w:p w14:paraId="1CE059D6" w14:textId="1E5F5104" w:rsidR="00C245DC" w:rsidRDefault="005E4BE8" w:rsidP="005E4BE8">
      <w:r w:rsidRPr="005E4BE8">
        <w:rPr>
          <w:b/>
          <w:bCs/>
        </w:rPr>
        <w:t>Caption:</w:t>
      </w:r>
      <w:r w:rsidRPr="005E4BE8">
        <w:br/>
      </w:r>
      <w:r w:rsidR="00C245DC">
        <w:t xml:space="preserve">Up to </w:t>
      </w:r>
      <w:r>
        <w:t>80</w:t>
      </w:r>
      <w:r w:rsidR="00C245DC">
        <w:t>%</w:t>
      </w:r>
      <w:r>
        <w:t xml:space="preserve"> of a person’s health and wellbeing is determined outside the doctor’s office. </w:t>
      </w:r>
      <w:r w:rsidR="00C245DC">
        <w:t>Factors like f</w:t>
      </w:r>
      <w:r>
        <w:t>ood insecurity, housing instability</w:t>
      </w:r>
      <w:r w:rsidR="00C245DC">
        <w:t xml:space="preserve">, and lack of transportation </w:t>
      </w:r>
      <w:r w:rsidR="00706B84">
        <w:t>cause</w:t>
      </w:r>
      <w:r w:rsidR="00C245DC">
        <w:t xml:space="preserve"> significant stress, especially </w:t>
      </w:r>
      <w:r w:rsidR="00706B84">
        <w:t>among</w:t>
      </w:r>
      <w:r w:rsidR="00C245DC">
        <w:t xml:space="preserve"> those who are managing chronic illness or mental health issues. </w:t>
      </w:r>
    </w:p>
    <w:p w14:paraId="2AC4AC9C" w14:textId="664F7C6B" w:rsidR="005E4BE8" w:rsidRPr="005E4BE8" w:rsidRDefault="005E4BE8" w:rsidP="005E4BE8">
      <w:r w:rsidRPr="005E4BE8">
        <w:t xml:space="preserve">If you’re on Medicaid, you could qualify for free support services that make life </w:t>
      </w:r>
      <w:r w:rsidR="00C245DC">
        <w:t xml:space="preserve">more manageable </w:t>
      </w:r>
      <w:r w:rsidRPr="005E4BE8">
        <w:t>— and healthier.</w:t>
      </w:r>
    </w:p>
    <w:p w14:paraId="10356E65" w14:textId="77777777" w:rsidR="005E4BE8" w:rsidRDefault="005E4BE8" w:rsidP="005E4BE8">
      <w:r w:rsidRPr="005E4BE8">
        <w:t>We can help you get screened through the Hudson Valley Social Care Network (SCN) to see what services you qualify for.</w:t>
      </w:r>
    </w:p>
    <w:p w14:paraId="561E989D" w14:textId="33E26B26" w:rsidR="005E4BE8" w:rsidRPr="005E4BE8" w:rsidRDefault="005E4BE8" w:rsidP="005E4BE8">
      <w:pPr>
        <w:rPr>
          <w:rFonts w:ascii="Segoe UI Emoji" w:hAnsi="Segoe UI Emoji" w:cs="Segoe UI Emoji"/>
        </w:rPr>
      </w:pPr>
      <w:r w:rsidRPr="005E4BE8">
        <w:t>It’s quick, confidential, and can open the door to real help.</w:t>
      </w:r>
    </w:p>
    <w:p w14:paraId="6ED1A4DC" w14:textId="3580FE96" w:rsidR="005E4BE8" w:rsidRPr="005E4BE8" w:rsidRDefault="005E4BE8" w:rsidP="005E4BE8">
      <w:r w:rsidRPr="005E4BE8">
        <w:t>Visit us or call [insert phone number] to get started today.</w:t>
      </w:r>
      <w:r w:rsidRPr="005E4BE8">
        <w:br/>
      </w:r>
      <w:r>
        <w:rPr>
          <w:rFonts w:ascii="Segoe UI Emoji" w:hAnsi="Segoe UI Emoji" w:cs="Segoe UI Emoji"/>
        </w:rPr>
        <w:t>Learn more or take a self-screener here</w:t>
      </w:r>
      <w:r w:rsidRPr="005E4BE8">
        <w:t xml:space="preserve">: [Insert </w:t>
      </w:r>
      <w:r>
        <w:t xml:space="preserve">link to SCN page on your org’s website – if page has not been created, direct to self-screen link on HVCC site: </w:t>
      </w:r>
      <w:r w:rsidRPr="005E4BE8">
        <w:t>https://hudsonvalleycare.org/self-screener/]</w:t>
      </w:r>
    </w:p>
    <w:p w14:paraId="5EB6B793" w14:textId="0D1EBE7E" w:rsidR="005E4BE8" w:rsidRPr="005E4BE8" w:rsidRDefault="005E4BE8" w:rsidP="005E4BE8"/>
    <w:p w14:paraId="22AD77D1" w14:textId="77777777" w:rsidR="005E4BE8" w:rsidRPr="005E4BE8" w:rsidRDefault="005E4BE8" w:rsidP="005E4BE8">
      <w:pPr>
        <w:rPr>
          <w:b/>
          <w:bCs/>
        </w:rPr>
      </w:pPr>
      <w:r w:rsidRPr="005E4BE8">
        <w:rPr>
          <w:b/>
          <w:bCs/>
        </w:rPr>
        <w:t>Post 2: Food &amp; Nutrition Focus</w:t>
      </w:r>
    </w:p>
    <w:p w14:paraId="73DA589A" w14:textId="77777777" w:rsidR="005E4BE8" w:rsidRPr="005E4BE8" w:rsidRDefault="005E4BE8" w:rsidP="005E4BE8">
      <w:r w:rsidRPr="005E4BE8">
        <w:rPr>
          <w:b/>
          <w:bCs/>
        </w:rPr>
        <w:t>Caption:</w:t>
      </w:r>
      <w:r w:rsidRPr="005E4BE8">
        <w:br/>
        <w:t xml:space="preserve">Healthy food shouldn’t be out of reach. </w:t>
      </w:r>
      <w:r w:rsidRPr="005E4BE8">
        <w:rPr>
          <w:rFonts w:ascii="Segoe UI Emoji" w:hAnsi="Segoe UI Emoji" w:cs="Segoe UI Emoji"/>
        </w:rPr>
        <w:t>🍎🥦🥗</w:t>
      </w:r>
    </w:p>
    <w:p w14:paraId="1A85F752" w14:textId="126920E4" w:rsidR="005E4BE8" w:rsidRPr="005E4BE8" w:rsidRDefault="005E4BE8" w:rsidP="005E4BE8">
      <w:r w:rsidRPr="005E4BE8">
        <w:t xml:space="preserve">If you’re on </w:t>
      </w:r>
      <w:r w:rsidRPr="005E4BE8">
        <w:rPr>
          <w:b/>
          <w:bCs/>
        </w:rPr>
        <w:t>Medicaid</w:t>
      </w:r>
      <w:r w:rsidRPr="005E4BE8">
        <w:t xml:space="preserve">, you may qualify for </w:t>
      </w:r>
      <w:r w:rsidR="00C245DC">
        <w:t xml:space="preserve">additional </w:t>
      </w:r>
      <w:r w:rsidR="0068669F">
        <w:t xml:space="preserve">free </w:t>
      </w:r>
      <w:r w:rsidR="00C245DC">
        <w:t xml:space="preserve">food and nutrition services, like </w:t>
      </w:r>
      <w:r w:rsidR="009479CF">
        <w:t>medically tailored</w:t>
      </w:r>
      <w:r w:rsidRPr="005E4BE8">
        <w:t xml:space="preserve"> meals, </w:t>
      </w:r>
      <w:r w:rsidR="0068669F">
        <w:t>one-on-one nutrition counseling</w:t>
      </w:r>
      <w:r w:rsidRPr="005E4BE8">
        <w:t>, or cooking supplies.</w:t>
      </w:r>
    </w:p>
    <w:p w14:paraId="206DC382" w14:textId="64E262E9" w:rsidR="005E4BE8" w:rsidRPr="005E4BE8" w:rsidRDefault="005E4BE8" w:rsidP="005E4BE8">
      <w:r w:rsidRPr="005E4BE8">
        <w:t xml:space="preserve"> [Your Organization Name] can help you get screened through the Hudson Valley Social Care Network and connect you to the food support that fits your needs.</w:t>
      </w:r>
    </w:p>
    <w:p w14:paraId="2C5F037D" w14:textId="77777777" w:rsidR="0068669F" w:rsidRPr="005E4BE8" w:rsidRDefault="005E4BE8" w:rsidP="0068669F">
      <w:r w:rsidRPr="005E4BE8">
        <w:t>Stop by or call us at [insert number] to get started!</w:t>
      </w:r>
      <w:r w:rsidR="0068669F">
        <w:t xml:space="preserve"> </w:t>
      </w:r>
      <w:r w:rsidR="0068669F">
        <w:rPr>
          <w:rFonts w:ascii="Segoe UI Emoji" w:hAnsi="Segoe UI Emoji" w:cs="Segoe UI Emoji"/>
        </w:rPr>
        <w:t>Learn more or take a self-screener here</w:t>
      </w:r>
      <w:r w:rsidR="0068669F" w:rsidRPr="005E4BE8">
        <w:t xml:space="preserve">: [Insert </w:t>
      </w:r>
      <w:r w:rsidR="0068669F">
        <w:t xml:space="preserve">link to SCN page on your org’s website – if page has not been created, direct to self-screen link on HVCC site: </w:t>
      </w:r>
      <w:r w:rsidR="0068669F" w:rsidRPr="005E4BE8">
        <w:t>https://hudsonvalleycare.org/self-screener/]</w:t>
      </w:r>
    </w:p>
    <w:p w14:paraId="05BDDE0F" w14:textId="1EDDB167" w:rsidR="005E4BE8" w:rsidRPr="005E4BE8" w:rsidRDefault="005E4BE8" w:rsidP="005E4BE8"/>
    <w:p w14:paraId="5FFC9973" w14:textId="77777777" w:rsidR="005E4BE8" w:rsidRPr="005E4BE8" w:rsidRDefault="005E4BE8" w:rsidP="005E4BE8">
      <w:pPr>
        <w:rPr>
          <w:b/>
          <w:bCs/>
        </w:rPr>
      </w:pPr>
      <w:r w:rsidRPr="005E4BE8">
        <w:rPr>
          <w:b/>
          <w:bCs/>
        </w:rPr>
        <w:t>Post 3: Housing or Whole-Person Support</w:t>
      </w:r>
    </w:p>
    <w:p w14:paraId="7897ACDC" w14:textId="77777777" w:rsidR="005E4BE8" w:rsidRPr="005E4BE8" w:rsidRDefault="005E4BE8" w:rsidP="005E4BE8">
      <w:r w:rsidRPr="005E4BE8">
        <w:rPr>
          <w:b/>
          <w:bCs/>
        </w:rPr>
        <w:lastRenderedPageBreak/>
        <w:t>Caption:</w:t>
      </w:r>
      <w:r w:rsidRPr="005E4BE8">
        <w:br/>
        <w:t xml:space="preserve">A safe home, reliable transportation, and nutritious food — they all matter for your health. </w:t>
      </w:r>
      <w:r w:rsidRPr="005E4BE8">
        <w:rPr>
          <w:rFonts w:ascii="Segoe UI Emoji" w:hAnsi="Segoe UI Emoji" w:cs="Segoe UI Emoji"/>
        </w:rPr>
        <w:t>🏠🚙🍽️</w:t>
      </w:r>
    </w:p>
    <w:p w14:paraId="6DCF7D30" w14:textId="7DA74916" w:rsidR="005E4BE8" w:rsidRPr="005E4BE8" w:rsidRDefault="005E4BE8" w:rsidP="005E4BE8">
      <w:r w:rsidRPr="005E4BE8">
        <w:t>If you have Medicaid, you can get screened through the Hudson Valley Social Care Network to find out if you qualify for support with housing</w:t>
      </w:r>
      <w:r w:rsidR="00763287">
        <w:t xml:space="preserve"> assistance</w:t>
      </w:r>
      <w:r w:rsidRPr="005E4BE8">
        <w:t>, food</w:t>
      </w:r>
      <w:r w:rsidR="004E122B">
        <w:t xml:space="preserve"> and nutritional resources</w:t>
      </w:r>
      <w:r w:rsidRPr="005E4BE8">
        <w:t>, or transportation</w:t>
      </w:r>
      <w:r w:rsidR="00763287">
        <w:t xml:space="preserve"> to </w:t>
      </w:r>
      <w:r w:rsidR="00A65D92">
        <w:t xml:space="preserve">these </w:t>
      </w:r>
      <w:r w:rsidR="00763287">
        <w:t xml:space="preserve">vital </w:t>
      </w:r>
      <w:r w:rsidR="00A65D92">
        <w:t xml:space="preserve">social </w:t>
      </w:r>
      <w:r w:rsidR="00763287">
        <w:t>support</w:t>
      </w:r>
      <w:r w:rsidR="00A65D92">
        <w:t>s</w:t>
      </w:r>
      <w:r w:rsidRPr="005E4BE8">
        <w:t>.</w:t>
      </w:r>
    </w:p>
    <w:p w14:paraId="4C0291A6" w14:textId="477EBE07" w:rsidR="005E4BE8" w:rsidRPr="005E4BE8" w:rsidRDefault="005E4BE8" w:rsidP="005E4BE8">
      <w:r w:rsidRPr="005E4BE8">
        <w:t>Screenings are free and simple — and we’ll help every step of the way.</w:t>
      </w:r>
    </w:p>
    <w:p w14:paraId="28367D8B" w14:textId="6BA1CFE0" w:rsidR="005E4BE8" w:rsidRDefault="005E4BE8">
      <w:r w:rsidRPr="005E4BE8">
        <w:t>Get screened today at [Your Organization Name].</w:t>
      </w:r>
      <w:r w:rsidRPr="005E4BE8">
        <w:br/>
        <w:t xml:space="preserve"> Visit us or call [insert contact info]</w:t>
      </w:r>
      <w:r w:rsidR="0068669F">
        <w:t xml:space="preserve">. </w:t>
      </w:r>
      <w:r w:rsidR="0068669F">
        <w:rPr>
          <w:rFonts w:ascii="Segoe UI Emoji" w:hAnsi="Segoe UI Emoji" w:cs="Segoe UI Emoji"/>
        </w:rPr>
        <w:t>Learn more or take a self-screener here</w:t>
      </w:r>
      <w:r w:rsidR="0068669F" w:rsidRPr="005E4BE8">
        <w:t xml:space="preserve">: [Insert </w:t>
      </w:r>
      <w:r w:rsidR="0068669F">
        <w:t xml:space="preserve">link to SCN page on your org’s website – if page has not been created, direct to self-screen link on HVCC site: </w:t>
      </w:r>
      <w:r w:rsidR="0068669F" w:rsidRPr="005E4BE8">
        <w:t>https://hudsonvalleycare.org/self-screener/]</w:t>
      </w:r>
    </w:p>
    <w:sectPr w:rsidR="005E4BE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A0FEA" w14:textId="77777777" w:rsidR="00576596" w:rsidRDefault="00576596" w:rsidP="00576596">
      <w:pPr>
        <w:spacing w:after="0" w:line="240" w:lineRule="auto"/>
      </w:pPr>
      <w:r>
        <w:separator/>
      </w:r>
    </w:p>
  </w:endnote>
  <w:endnote w:type="continuationSeparator" w:id="0">
    <w:p w14:paraId="492F8560" w14:textId="77777777" w:rsidR="00576596" w:rsidRDefault="00576596" w:rsidP="0057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CECE" w14:textId="77777777" w:rsidR="00576596" w:rsidRDefault="00576596" w:rsidP="00576596">
      <w:pPr>
        <w:spacing w:after="0" w:line="240" w:lineRule="auto"/>
      </w:pPr>
      <w:r>
        <w:separator/>
      </w:r>
    </w:p>
  </w:footnote>
  <w:footnote w:type="continuationSeparator" w:id="0">
    <w:p w14:paraId="1FEE6A08" w14:textId="77777777" w:rsidR="00576596" w:rsidRDefault="00576596" w:rsidP="00576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96241" w14:textId="2A02F6C0" w:rsidR="00576596" w:rsidRDefault="00576596" w:rsidP="00576596">
    <w:pPr>
      <w:pStyle w:val="Header"/>
      <w:jc w:val="right"/>
    </w:pPr>
    <w:r>
      <w:rPr>
        <w:noProof/>
      </w:rPr>
      <w:drawing>
        <wp:inline distT="0" distB="0" distL="0" distR="0" wp14:anchorId="4EC0F259" wp14:editId="6AD440EA">
          <wp:extent cx="2058035" cy="992518"/>
          <wp:effectExtent l="0" t="0" r="0" b="0"/>
          <wp:docPr id="2098524067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524067" name="Picture 1" descr="A logo with text overla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8395" cy="1002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378"/>
    <w:multiLevelType w:val="multilevel"/>
    <w:tmpl w:val="F9AE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90ED8"/>
    <w:multiLevelType w:val="multilevel"/>
    <w:tmpl w:val="68BE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A7CA6"/>
    <w:multiLevelType w:val="multilevel"/>
    <w:tmpl w:val="91A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360E4"/>
    <w:multiLevelType w:val="multilevel"/>
    <w:tmpl w:val="C4D6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177325"/>
    <w:multiLevelType w:val="multilevel"/>
    <w:tmpl w:val="2866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607A9"/>
    <w:multiLevelType w:val="multilevel"/>
    <w:tmpl w:val="427C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8318355">
    <w:abstractNumId w:val="3"/>
  </w:num>
  <w:num w:numId="2" w16cid:durableId="1512793157">
    <w:abstractNumId w:val="5"/>
  </w:num>
  <w:num w:numId="3" w16cid:durableId="1909533638">
    <w:abstractNumId w:val="0"/>
  </w:num>
  <w:num w:numId="4" w16cid:durableId="25763065">
    <w:abstractNumId w:val="1"/>
  </w:num>
  <w:num w:numId="5" w16cid:durableId="330182950">
    <w:abstractNumId w:val="2"/>
  </w:num>
  <w:num w:numId="6" w16cid:durableId="16466207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E8"/>
    <w:rsid w:val="001A3C77"/>
    <w:rsid w:val="004E122B"/>
    <w:rsid w:val="00576596"/>
    <w:rsid w:val="005E4BE8"/>
    <w:rsid w:val="005F2A21"/>
    <w:rsid w:val="0068669F"/>
    <w:rsid w:val="00706B84"/>
    <w:rsid w:val="00763287"/>
    <w:rsid w:val="008A64D0"/>
    <w:rsid w:val="0093675C"/>
    <w:rsid w:val="009479CF"/>
    <w:rsid w:val="0099383A"/>
    <w:rsid w:val="00A65D92"/>
    <w:rsid w:val="00B14082"/>
    <w:rsid w:val="00BE3835"/>
    <w:rsid w:val="00C245DC"/>
    <w:rsid w:val="00CA2B9D"/>
    <w:rsid w:val="00EA7AA6"/>
    <w:rsid w:val="00FB1125"/>
    <w:rsid w:val="00FB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5E02F"/>
  <w15:chartTrackingRefBased/>
  <w15:docId w15:val="{01236B8F-789F-4058-8767-5A4BB145F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B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B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B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B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B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B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B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B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B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B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B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B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B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B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B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B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B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B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B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B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B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B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6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596"/>
  </w:style>
  <w:style w:type="paragraph" w:styleId="Footer">
    <w:name w:val="footer"/>
    <w:basedOn w:val="Normal"/>
    <w:link w:val="FooterChar"/>
    <w:uiPriority w:val="99"/>
    <w:unhideWhenUsed/>
    <w:rsid w:val="00576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4c0da-6b24-47da-8d1e-7cff8b44db91">
      <Terms xmlns="http://schemas.microsoft.com/office/infopath/2007/PartnerControls"/>
    </lcf76f155ced4ddcb4097134ff3c332f>
    <TaxCatchAll xmlns="a93aaefb-17ff-43ec-9822-49a9e6ce6e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51071F13A004FBB2B76222082B1C5" ma:contentTypeVersion="12" ma:contentTypeDescription="Create a new document." ma:contentTypeScope="" ma:versionID="3438bc4988d2a68bd9d80dadb9facc87">
  <xsd:schema xmlns:xsd="http://www.w3.org/2001/XMLSchema" xmlns:xs="http://www.w3.org/2001/XMLSchema" xmlns:p="http://schemas.microsoft.com/office/2006/metadata/properties" xmlns:ns2="9344c0da-6b24-47da-8d1e-7cff8b44db91" xmlns:ns3="a93aaefb-17ff-43ec-9822-49a9e6ce6ea6" targetNamespace="http://schemas.microsoft.com/office/2006/metadata/properties" ma:root="true" ma:fieldsID="857b479fa25eec87a09d8bcdc04937c2" ns2:_="" ns3:_="">
    <xsd:import namespace="9344c0da-6b24-47da-8d1e-7cff8b44db91"/>
    <xsd:import namespace="a93aaefb-17ff-43ec-9822-49a9e6ce6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c0da-6b24-47da-8d1e-7cff8b44d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017055-5a55-4b00-bc74-beb26b719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aaefb-17ff-43ec-9822-49a9e6ce6e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ca7766-61e0-4802-95af-90a94b68e750}" ma:internalName="TaxCatchAll" ma:showField="CatchAllData" ma:web="a93aaefb-17ff-43ec-9822-49a9e6ce6e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0FFD7B-08D2-4D0A-A91A-A97E06253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82F09-DE76-4982-A6BB-1FD1FBD44FAB}">
  <ds:schemaRefs>
    <ds:schemaRef ds:uri="http://schemas.microsoft.com/office/2006/metadata/properties"/>
    <ds:schemaRef ds:uri="http://schemas.microsoft.com/office/infopath/2007/PartnerControls"/>
    <ds:schemaRef ds:uri="9344c0da-6b24-47da-8d1e-7cff8b44db91"/>
    <ds:schemaRef ds:uri="a93aaefb-17ff-43ec-9822-49a9e6ce6ea6"/>
  </ds:schemaRefs>
</ds:datastoreItem>
</file>

<file path=customXml/itemProps3.xml><?xml version="1.0" encoding="utf-8"?>
<ds:datastoreItem xmlns:ds="http://schemas.openxmlformats.org/officeDocument/2006/customXml" ds:itemID="{839771E9-70C6-4CF3-B2C8-0E29A27FE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c0da-6b24-47da-8d1e-7cff8b44db91"/>
    <ds:schemaRef ds:uri="a93aaefb-17ff-43ec-9822-49a9e6ce6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2039</Characters>
  <Application>Microsoft Office Word</Application>
  <DocSecurity>0</DocSecurity>
  <Lines>70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 Kaslyn</dc:creator>
  <cp:keywords/>
  <dc:description/>
  <cp:lastModifiedBy>Lisa  Kaslyn</cp:lastModifiedBy>
  <cp:revision>2</cp:revision>
  <dcterms:created xsi:type="dcterms:W3CDTF">2025-10-21T19:29:00Z</dcterms:created>
  <dcterms:modified xsi:type="dcterms:W3CDTF">2025-10-21T19:29:00Z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0x0101002D251071F13A004FBB2B76222082B1C5</vt:lpwstr>
  </property>
  <property fmtid="{D5CDD505-2E9C-101B-9397-08002B2CF9AE}" pid="3" name="MediaServiceImageTags">
    <vt:lpwstr/>
  </property>
</Properties>
</file>