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B7B3C" w14:textId="4BFF5A36" w:rsidR="0FA78334" w:rsidRDefault="0FA78334"/>
    <w:p w14:paraId="66759360" w14:textId="5D582314" w:rsidR="00BF7DC4" w:rsidRPr="00BF7DC4" w:rsidRDefault="00BF7DC4" w:rsidP="00BF7DC4">
      <w:pPr>
        <w:rPr>
          <w:b/>
          <w:bCs/>
        </w:rPr>
      </w:pPr>
      <w:r w:rsidRPr="0FA78334">
        <w:rPr>
          <w:b/>
          <w:bCs/>
        </w:rPr>
        <w:t>S</w:t>
      </w:r>
      <w:r w:rsidR="00EA74C2">
        <w:rPr>
          <w:b/>
          <w:bCs/>
        </w:rPr>
        <w:t xml:space="preserve">ocial </w:t>
      </w:r>
      <w:r w:rsidRPr="0FA78334">
        <w:rPr>
          <w:b/>
          <w:bCs/>
        </w:rPr>
        <w:t>C</w:t>
      </w:r>
      <w:r w:rsidR="00EA74C2">
        <w:rPr>
          <w:b/>
          <w:bCs/>
        </w:rPr>
        <w:t xml:space="preserve">are </w:t>
      </w:r>
      <w:r w:rsidRPr="0FA78334">
        <w:rPr>
          <w:b/>
          <w:bCs/>
        </w:rPr>
        <w:t>N</w:t>
      </w:r>
      <w:r w:rsidR="00EA74C2">
        <w:rPr>
          <w:b/>
          <w:bCs/>
        </w:rPr>
        <w:t>etwork</w:t>
      </w:r>
      <w:r w:rsidR="005220A7">
        <w:rPr>
          <w:b/>
          <w:bCs/>
        </w:rPr>
        <w:t xml:space="preserve"> (SCN)</w:t>
      </w:r>
      <w:r w:rsidRPr="0FA78334">
        <w:rPr>
          <w:b/>
          <w:bCs/>
        </w:rPr>
        <w:t xml:space="preserve"> Member Script for CBO Staff</w:t>
      </w:r>
    </w:p>
    <w:p w14:paraId="6F4765C5" w14:textId="7BAF8F75" w:rsidR="0FA78334" w:rsidRDefault="0FA78334" w:rsidP="0FA78334">
      <w:pPr>
        <w:rPr>
          <w:b/>
          <w:bCs/>
        </w:rPr>
      </w:pPr>
    </w:p>
    <w:p w14:paraId="47A3C6C8" w14:textId="77777777" w:rsidR="00BF7DC4" w:rsidRPr="00BF7DC4" w:rsidRDefault="00BF7DC4" w:rsidP="00BF7DC4">
      <w:pPr>
        <w:rPr>
          <w:b/>
          <w:bCs/>
        </w:rPr>
      </w:pPr>
      <w:r w:rsidRPr="00BF7DC4">
        <w:rPr>
          <w:b/>
          <w:bCs/>
        </w:rPr>
        <w:t>1. Warm Introduction</w:t>
      </w:r>
    </w:p>
    <w:p w14:paraId="710DB8A0" w14:textId="77777777" w:rsidR="00BF7DC4" w:rsidRPr="00BF7DC4" w:rsidRDefault="00BF7DC4" w:rsidP="00BF7DC4">
      <w:r w:rsidRPr="00BF7DC4">
        <w:t xml:space="preserve">“I’d like to tell you about the </w:t>
      </w:r>
      <w:r w:rsidRPr="00BF7DC4">
        <w:rPr>
          <w:b/>
          <w:bCs/>
        </w:rPr>
        <w:t>Hudson Valley Social Care Network</w:t>
      </w:r>
      <w:r w:rsidRPr="00BF7DC4">
        <w:t>. It’s a free program for people on Medicaid that helps connect you to extra support.”</w:t>
      </w:r>
    </w:p>
    <w:p w14:paraId="3670C764" w14:textId="1E39BB96" w:rsidR="00BF7DC4" w:rsidRPr="00BF7DC4" w:rsidRDefault="00BF7DC4" w:rsidP="00BF7DC4"/>
    <w:p w14:paraId="1F9E0525" w14:textId="77777777" w:rsidR="00BF7DC4" w:rsidRPr="00BF7DC4" w:rsidRDefault="00BF7DC4" w:rsidP="00BF7DC4">
      <w:pPr>
        <w:rPr>
          <w:b/>
          <w:bCs/>
        </w:rPr>
      </w:pPr>
      <w:r w:rsidRPr="00BF7DC4">
        <w:rPr>
          <w:b/>
          <w:bCs/>
        </w:rPr>
        <w:t>2. What It Is</w:t>
      </w:r>
    </w:p>
    <w:p w14:paraId="0C3830AA" w14:textId="3D9CFB32" w:rsidR="00BF7DC4" w:rsidRPr="00BF7DC4" w:rsidRDefault="00BF7DC4" w:rsidP="00BF7DC4">
      <w:r>
        <w:t xml:space="preserve">“The Social Care Network is here to help with everyday needs that affect </w:t>
      </w:r>
      <w:r w:rsidR="57F5397C">
        <w:t xml:space="preserve">you and your family's </w:t>
      </w:r>
      <w:r>
        <w:t xml:space="preserve">health — like </w:t>
      </w:r>
      <w:r w:rsidR="6D7D4DA3" w:rsidRPr="0FA78334">
        <w:rPr>
          <w:b/>
          <w:bCs/>
        </w:rPr>
        <w:t>access to nutritious</w:t>
      </w:r>
      <w:r w:rsidR="6D7D4DA3">
        <w:t xml:space="preserve"> </w:t>
      </w:r>
      <w:r w:rsidRPr="0FA78334">
        <w:rPr>
          <w:b/>
          <w:bCs/>
        </w:rPr>
        <w:t xml:space="preserve">food, </w:t>
      </w:r>
      <w:r w:rsidR="60112911" w:rsidRPr="0FA78334">
        <w:rPr>
          <w:b/>
          <w:bCs/>
        </w:rPr>
        <w:t xml:space="preserve">safe </w:t>
      </w:r>
      <w:r w:rsidR="4D3FE7B0" w:rsidRPr="0FA78334">
        <w:rPr>
          <w:b/>
          <w:bCs/>
        </w:rPr>
        <w:t xml:space="preserve">and reliable </w:t>
      </w:r>
      <w:r w:rsidRPr="0FA78334">
        <w:rPr>
          <w:b/>
          <w:bCs/>
        </w:rPr>
        <w:t>housing</w:t>
      </w:r>
      <w:r w:rsidR="004A1525">
        <w:rPr>
          <w:b/>
          <w:bCs/>
        </w:rPr>
        <w:t xml:space="preserve"> support</w:t>
      </w:r>
      <w:r w:rsidRPr="0FA78334">
        <w:rPr>
          <w:b/>
          <w:bCs/>
        </w:rPr>
        <w:t>, and transportation</w:t>
      </w:r>
      <w:r w:rsidR="531160A9" w:rsidRPr="0FA78334">
        <w:rPr>
          <w:b/>
          <w:bCs/>
        </w:rPr>
        <w:t xml:space="preserve"> to access these services</w:t>
      </w:r>
      <w:r>
        <w:t>.”</w:t>
      </w:r>
    </w:p>
    <w:p w14:paraId="62AFA387" w14:textId="32C72DED" w:rsidR="00BF7DC4" w:rsidRPr="00BF7DC4" w:rsidRDefault="00BF7DC4" w:rsidP="00BF7DC4"/>
    <w:p w14:paraId="07214D9C" w14:textId="77777777" w:rsidR="00BF7DC4" w:rsidRPr="00BF7DC4" w:rsidRDefault="00BF7DC4" w:rsidP="00BF7DC4">
      <w:pPr>
        <w:rPr>
          <w:b/>
          <w:bCs/>
        </w:rPr>
      </w:pPr>
      <w:r w:rsidRPr="00BF7DC4">
        <w:rPr>
          <w:b/>
          <w:bCs/>
        </w:rPr>
        <w:t>3. Why It Matters</w:t>
      </w:r>
    </w:p>
    <w:p w14:paraId="23AB0BCD" w14:textId="60AF1847" w:rsidR="00BF7DC4" w:rsidRPr="00BF7DC4" w:rsidRDefault="00BF7DC4" w:rsidP="00BF7DC4">
      <w:r w:rsidRPr="00BF7DC4">
        <w:t xml:space="preserve">“Many people don’t realize </w:t>
      </w:r>
      <w:r w:rsidR="008859A8">
        <w:t xml:space="preserve">that staying healthy </w:t>
      </w:r>
      <w:r w:rsidR="00CB54EA">
        <w:t>goes far beyo</w:t>
      </w:r>
      <w:r w:rsidR="008534BC">
        <w:t xml:space="preserve">nd a doctor’s visit. </w:t>
      </w:r>
      <w:r w:rsidR="00475D2D">
        <w:t>Access to healthy food, safe housing, and transportation</w:t>
      </w:r>
      <w:r w:rsidR="008012F0">
        <w:t xml:space="preserve"> have a significant impact on your long-term he</w:t>
      </w:r>
      <w:r w:rsidR="00B312B0">
        <w:t xml:space="preserve">alth and managing chronic conditions. </w:t>
      </w:r>
      <w:r w:rsidRPr="00BF7DC4">
        <w:t xml:space="preserve">Medicaid covers these kinds of supports. By answering a few short questions, you may qualify for help with things you’re </w:t>
      </w:r>
      <w:r>
        <w:t>paying out of pocket or struggling to access</w:t>
      </w:r>
      <w:r w:rsidRPr="00BF7DC4">
        <w:t xml:space="preserve"> — like</w:t>
      </w:r>
      <w:r>
        <w:t xml:space="preserve"> nutritious</w:t>
      </w:r>
      <w:r w:rsidRPr="00BF7DC4">
        <w:t xml:space="preserve"> food, </w:t>
      </w:r>
      <w:r>
        <w:t>stable/safe housing</w:t>
      </w:r>
      <w:r w:rsidRPr="00BF7DC4">
        <w:t xml:space="preserve"> </w:t>
      </w:r>
      <w:r>
        <w:t>and</w:t>
      </w:r>
      <w:r w:rsidRPr="00BF7DC4">
        <w:t xml:space="preserve"> utilities, or getting to </w:t>
      </w:r>
      <w:r>
        <w:t xml:space="preserve">non-medical </w:t>
      </w:r>
      <w:r w:rsidRPr="00BF7DC4">
        <w:t>appointments</w:t>
      </w:r>
      <w:r>
        <w:t xml:space="preserve"> or services</w:t>
      </w:r>
      <w:r w:rsidRPr="00BF7DC4">
        <w:t>.”</w:t>
      </w:r>
    </w:p>
    <w:p w14:paraId="73F07ECD" w14:textId="731975C0" w:rsidR="00BF7DC4" w:rsidRPr="00BF7DC4" w:rsidRDefault="00BF7DC4" w:rsidP="00BF7DC4"/>
    <w:p w14:paraId="6C3D7BAD" w14:textId="77777777" w:rsidR="00BF7DC4" w:rsidRPr="00BF7DC4" w:rsidRDefault="00BF7DC4" w:rsidP="00BF7DC4">
      <w:pPr>
        <w:rPr>
          <w:b/>
          <w:bCs/>
        </w:rPr>
      </w:pPr>
      <w:r w:rsidRPr="00BF7DC4">
        <w:rPr>
          <w:b/>
          <w:bCs/>
        </w:rPr>
        <w:t>4. How It Works</w:t>
      </w:r>
    </w:p>
    <w:p w14:paraId="0DBE89C5" w14:textId="33C17534" w:rsidR="00BF7DC4" w:rsidRPr="00BF7DC4" w:rsidRDefault="00BF7DC4" w:rsidP="00BF7DC4">
      <w:r w:rsidRPr="00BF7DC4">
        <w:t>“The screening only takes about 15 minutes. It’s free, and it shows us what support you might qualify for:</w:t>
      </w:r>
    </w:p>
    <w:p w14:paraId="61B81006" w14:textId="7C46DE35" w:rsidR="00BF7DC4" w:rsidRPr="00BF7DC4" w:rsidRDefault="00BF7DC4" w:rsidP="00BF7DC4">
      <w:pPr>
        <w:numPr>
          <w:ilvl w:val="0"/>
          <w:numId w:val="1"/>
        </w:numPr>
      </w:pPr>
      <w:r w:rsidRPr="00BF7DC4">
        <w:rPr>
          <w:b/>
          <w:bCs/>
        </w:rPr>
        <w:t>Food</w:t>
      </w:r>
      <w:r w:rsidRPr="00BF7DC4">
        <w:t xml:space="preserve">: groceries, </w:t>
      </w:r>
      <w:proofErr w:type="gramStart"/>
      <w:r w:rsidR="00D923A3">
        <w:t>medically-tailored</w:t>
      </w:r>
      <w:proofErr w:type="gramEnd"/>
      <w:r w:rsidR="00D923A3">
        <w:t xml:space="preserve"> meals</w:t>
      </w:r>
      <w:r w:rsidRPr="00BF7DC4">
        <w:t xml:space="preserve">, or nutrition </w:t>
      </w:r>
      <w:r w:rsidR="003A02BE">
        <w:t xml:space="preserve">counseling </w:t>
      </w:r>
    </w:p>
    <w:p w14:paraId="6D4B9EA1" w14:textId="20438433" w:rsidR="00BF7DC4" w:rsidRPr="00BF7DC4" w:rsidRDefault="00BF7DC4" w:rsidP="00BF7DC4">
      <w:pPr>
        <w:numPr>
          <w:ilvl w:val="0"/>
          <w:numId w:val="1"/>
        </w:numPr>
      </w:pPr>
      <w:r w:rsidRPr="00BF7DC4">
        <w:rPr>
          <w:b/>
          <w:bCs/>
        </w:rPr>
        <w:t>Housing</w:t>
      </w:r>
      <w:r w:rsidRPr="00BF7DC4">
        <w:t xml:space="preserve">: </w:t>
      </w:r>
      <w:proofErr w:type="gramStart"/>
      <w:r w:rsidRPr="00BF7DC4">
        <w:t>help</w:t>
      </w:r>
      <w:proofErr w:type="gramEnd"/>
      <w:r w:rsidRPr="00BF7DC4">
        <w:t xml:space="preserve"> </w:t>
      </w:r>
      <w:proofErr w:type="gramStart"/>
      <w:r w:rsidRPr="00BF7DC4">
        <w:t>finding</w:t>
      </w:r>
      <w:proofErr w:type="gramEnd"/>
      <w:r w:rsidRPr="00BF7DC4">
        <w:t xml:space="preserve"> housing, rent or utility assistance, or home safety fixes</w:t>
      </w:r>
      <w:r w:rsidR="00F325B1">
        <w:t xml:space="preserve">, including </w:t>
      </w:r>
      <w:r w:rsidR="00616695">
        <w:t>repairs to prevent mold and pest issues</w:t>
      </w:r>
      <w:r w:rsidR="00630C1E">
        <w:t xml:space="preserve">, </w:t>
      </w:r>
      <w:r w:rsidR="00FE7447">
        <w:t>accessibility modifications</w:t>
      </w:r>
      <w:r w:rsidR="000A01C2">
        <w:t>, like handrails and ramps</w:t>
      </w:r>
      <w:r w:rsidR="00FB113E">
        <w:t xml:space="preserve">, and </w:t>
      </w:r>
      <w:r w:rsidR="00630C1E">
        <w:t>access to essential appliances like an air conditioner</w:t>
      </w:r>
      <w:r w:rsidR="004E13CA">
        <w:t>, heater, and dehumidifier</w:t>
      </w:r>
    </w:p>
    <w:p w14:paraId="09116846" w14:textId="333177FC" w:rsidR="00BF7DC4" w:rsidRPr="00BF7DC4" w:rsidRDefault="00BF7DC4" w:rsidP="00BF7DC4">
      <w:pPr>
        <w:numPr>
          <w:ilvl w:val="0"/>
          <w:numId w:val="1"/>
        </w:numPr>
      </w:pPr>
      <w:r w:rsidRPr="00BF7DC4">
        <w:rPr>
          <w:b/>
          <w:bCs/>
        </w:rPr>
        <w:lastRenderedPageBreak/>
        <w:t>Transportation</w:t>
      </w:r>
      <w:r w:rsidRPr="00BF7DC4">
        <w:t xml:space="preserve">: rides to </w:t>
      </w:r>
      <w:r>
        <w:t>non-medical appointments</w:t>
      </w:r>
      <w:r w:rsidR="008D63F4">
        <w:t xml:space="preserve">, </w:t>
      </w:r>
      <w:r w:rsidR="00A02EFE">
        <w:t>like job interview</w:t>
      </w:r>
      <w:r w:rsidR="00EB1A3F">
        <w:t>s</w:t>
      </w:r>
      <w:r w:rsidR="0078512A">
        <w:t>, parenting classes</w:t>
      </w:r>
      <w:r w:rsidR="00BD1206">
        <w:t>, local farmers’ market</w:t>
      </w:r>
      <w:r w:rsidR="00EB1A3F">
        <w:t>, government offices,</w:t>
      </w:r>
      <w:r>
        <w:t xml:space="preserve"> and </w:t>
      </w:r>
      <w:r w:rsidR="5492A4DA">
        <w:t xml:space="preserve">social care network </w:t>
      </w:r>
      <w:r>
        <w:t>services</w:t>
      </w:r>
    </w:p>
    <w:p w14:paraId="262FB776" w14:textId="2E085C87" w:rsidR="0FA78334" w:rsidRDefault="00BF7DC4">
      <w:r w:rsidRPr="00BF7DC4">
        <w:t>If you need something we don’t provide, we’ll connect you to another trusted organization in the network that can help.”</w:t>
      </w:r>
    </w:p>
    <w:p w14:paraId="0642B8AE" w14:textId="6E35145D" w:rsidR="0FA78334" w:rsidRDefault="0FA78334"/>
    <w:p w14:paraId="37E15CA0" w14:textId="77777777" w:rsidR="00BF7DC4" w:rsidRPr="00BF7DC4" w:rsidRDefault="00BF7DC4" w:rsidP="00BF7DC4">
      <w:pPr>
        <w:rPr>
          <w:b/>
          <w:bCs/>
        </w:rPr>
      </w:pPr>
      <w:r w:rsidRPr="00BF7DC4">
        <w:rPr>
          <w:b/>
          <w:bCs/>
        </w:rPr>
        <w:t>5. Reassurance</w:t>
      </w:r>
    </w:p>
    <w:p w14:paraId="5BAB3CAA" w14:textId="77777777" w:rsidR="00BF7DC4" w:rsidRPr="00BF7DC4" w:rsidRDefault="00BF7DC4" w:rsidP="00BF7DC4">
      <w:r w:rsidRPr="00BF7DC4">
        <w:t>“This won’t affect your medical benefits, and you don’t have to be in crisis to qualify. Needs can change quickly, and having a screening on file means you’ll be connected faster if something comes up.”</w:t>
      </w:r>
    </w:p>
    <w:p w14:paraId="53433E17" w14:textId="5C7F94AC" w:rsidR="00BF7DC4" w:rsidRPr="00BF7DC4" w:rsidRDefault="00BF7DC4" w:rsidP="00BF7DC4"/>
    <w:p w14:paraId="55B1ED9E" w14:textId="77777777" w:rsidR="00BF7DC4" w:rsidRPr="00BF7DC4" w:rsidRDefault="00BF7DC4" w:rsidP="00BF7DC4">
      <w:pPr>
        <w:rPr>
          <w:b/>
          <w:bCs/>
        </w:rPr>
      </w:pPr>
      <w:r w:rsidRPr="00BF7DC4">
        <w:rPr>
          <w:b/>
          <w:bCs/>
        </w:rPr>
        <w:t>6. Closing Call to Action</w:t>
      </w:r>
    </w:p>
    <w:p w14:paraId="25F5AA81" w14:textId="2B118687" w:rsidR="00BF7DC4" w:rsidRPr="00BF7DC4" w:rsidRDefault="00BF7DC4" w:rsidP="00BF7DC4">
      <w:r w:rsidRPr="00BF7DC4">
        <w:t>“Would you like to do a screening today? It only takes a few minutes</w:t>
      </w:r>
      <w:r w:rsidR="00132A9A">
        <w:t xml:space="preserve"> and is confidential. I</w:t>
      </w:r>
      <w:r>
        <w:t>t</w:t>
      </w:r>
      <w:r w:rsidRPr="00BF7DC4">
        <w:t xml:space="preserve"> could open the door to resources that make life easier </w:t>
      </w:r>
      <w:r w:rsidR="0CAC1DDE">
        <w:t xml:space="preserve">and safer </w:t>
      </w:r>
      <w:r>
        <w:t>for</w:t>
      </w:r>
      <w:r w:rsidRPr="00BF7DC4">
        <w:t xml:space="preserve"> you and your family.”</w:t>
      </w:r>
    </w:p>
    <w:p w14:paraId="1D7CCC07" w14:textId="77777777" w:rsidR="00FB1125" w:rsidRDefault="00FB1125"/>
    <w:sectPr w:rsidR="00FB1125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FF822" w14:textId="77777777" w:rsidR="006C792E" w:rsidRDefault="006C792E" w:rsidP="006F22E9">
      <w:pPr>
        <w:spacing w:after="0" w:line="240" w:lineRule="auto"/>
      </w:pPr>
      <w:r>
        <w:separator/>
      </w:r>
    </w:p>
  </w:endnote>
  <w:endnote w:type="continuationSeparator" w:id="0">
    <w:p w14:paraId="3674C968" w14:textId="77777777" w:rsidR="006C792E" w:rsidRDefault="006C792E" w:rsidP="006F22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A5A9F" w14:textId="77777777" w:rsidR="006C792E" w:rsidRDefault="006C792E" w:rsidP="006F22E9">
      <w:pPr>
        <w:spacing w:after="0" w:line="240" w:lineRule="auto"/>
      </w:pPr>
      <w:r>
        <w:separator/>
      </w:r>
    </w:p>
  </w:footnote>
  <w:footnote w:type="continuationSeparator" w:id="0">
    <w:p w14:paraId="0D4A082D" w14:textId="77777777" w:rsidR="006C792E" w:rsidRDefault="006C792E" w:rsidP="006F22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933C1" w14:textId="73620AB1" w:rsidR="006F22E9" w:rsidRDefault="006F22E9" w:rsidP="00EA74C2">
    <w:pPr>
      <w:pStyle w:val="Header"/>
      <w:jc w:val="right"/>
    </w:pPr>
    <w:r>
      <w:rPr>
        <w:noProof/>
      </w:rPr>
      <w:drawing>
        <wp:inline distT="0" distB="0" distL="0" distR="0" wp14:anchorId="13410E0F" wp14:editId="36D02072">
          <wp:extent cx="2107868" cy="1016551"/>
          <wp:effectExtent l="0" t="0" r="6985" b="0"/>
          <wp:docPr id="8903927" name="Picture 1" descr="A logo with text overlay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03927" name="Picture 1" descr="A logo with text overlay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0922" cy="10324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115A13"/>
    <w:multiLevelType w:val="multilevel"/>
    <w:tmpl w:val="9496E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45200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DC4"/>
    <w:rsid w:val="000A01C2"/>
    <w:rsid w:val="000A579F"/>
    <w:rsid w:val="000A7A69"/>
    <w:rsid w:val="000C0A42"/>
    <w:rsid w:val="00132A9A"/>
    <w:rsid w:val="0016493A"/>
    <w:rsid w:val="00240E0C"/>
    <w:rsid w:val="002A1152"/>
    <w:rsid w:val="00363E84"/>
    <w:rsid w:val="00373EBA"/>
    <w:rsid w:val="003A02BE"/>
    <w:rsid w:val="00413F1C"/>
    <w:rsid w:val="00475D2D"/>
    <w:rsid w:val="004A1525"/>
    <w:rsid w:val="004D774E"/>
    <w:rsid w:val="004E13CA"/>
    <w:rsid w:val="005220A7"/>
    <w:rsid w:val="00535054"/>
    <w:rsid w:val="005F2A21"/>
    <w:rsid w:val="006144F3"/>
    <w:rsid w:val="00616695"/>
    <w:rsid w:val="00630C1E"/>
    <w:rsid w:val="00662823"/>
    <w:rsid w:val="006825D4"/>
    <w:rsid w:val="006A4E60"/>
    <w:rsid w:val="006C792E"/>
    <w:rsid w:val="006F22E9"/>
    <w:rsid w:val="0077466F"/>
    <w:rsid w:val="0078512A"/>
    <w:rsid w:val="008012F0"/>
    <w:rsid w:val="008534BC"/>
    <w:rsid w:val="0086577A"/>
    <w:rsid w:val="008859A8"/>
    <w:rsid w:val="008D63F4"/>
    <w:rsid w:val="008D77C7"/>
    <w:rsid w:val="009263B9"/>
    <w:rsid w:val="009448B9"/>
    <w:rsid w:val="009655CF"/>
    <w:rsid w:val="0099383A"/>
    <w:rsid w:val="00A02EFE"/>
    <w:rsid w:val="00A93E12"/>
    <w:rsid w:val="00AA1446"/>
    <w:rsid w:val="00AE39ED"/>
    <w:rsid w:val="00B312B0"/>
    <w:rsid w:val="00BD1206"/>
    <w:rsid w:val="00BF7DC4"/>
    <w:rsid w:val="00C04C6B"/>
    <w:rsid w:val="00C07047"/>
    <w:rsid w:val="00CB54EA"/>
    <w:rsid w:val="00D923A3"/>
    <w:rsid w:val="00DA22B9"/>
    <w:rsid w:val="00DA4197"/>
    <w:rsid w:val="00E950E1"/>
    <w:rsid w:val="00EA74C2"/>
    <w:rsid w:val="00EB1A3F"/>
    <w:rsid w:val="00ED7912"/>
    <w:rsid w:val="00EF77C2"/>
    <w:rsid w:val="00F230ED"/>
    <w:rsid w:val="00F325B1"/>
    <w:rsid w:val="00FB1125"/>
    <w:rsid w:val="00FB113E"/>
    <w:rsid w:val="00FE7447"/>
    <w:rsid w:val="028ECCD5"/>
    <w:rsid w:val="03B810E9"/>
    <w:rsid w:val="040F5D8C"/>
    <w:rsid w:val="06B1CE4A"/>
    <w:rsid w:val="0784B0F5"/>
    <w:rsid w:val="0CAC1DDE"/>
    <w:rsid w:val="0FA78334"/>
    <w:rsid w:val="1CD38C72"/>
    <w:rsid w:val="29AF61BC"/>
    <w:rsid w:val="2CD26CAB"/>
    <w:rsid w:val="3B1D31DF"/>
    <w:rsid w:val="3BD18BA2"/>
    <w:rsid w:val="4D3FE7B0"/>
    <w:rsid w:val="4E81F4BA"/>
    <w:rsid w:val="4FFEE067"/>
    <w:rsid w:val="531160A9"/>
    <w:rsid w:val="542DF920"/>
    <w:rsid w:val="5492A4DA"/>
    <w:rsid w:val="54D68CD0"/>
    <w:rsid w:val="57F5397C"/>
    <w:rsid w:val="5A714946"/>
    <w:rsid w:val="5C668A77"/>
    <w:rsid w:val="60044B01"/>
    <w:rsid w:val="60112911"/>
    <w:rsid w:val="69FEDA5E"/>
    <w:rsid w:val="6D7D4DA3"/>
    <w:rsid w:val="70BBEC44"/>
    <w:rsid w:val="71015D33"/>
    <w:rsid w:val="77893D12"/>
    <w:rsid w:val="7ECB0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EC621E"/>
  <w15:chartTrackingRefBased/>
  <w15:docId w15:val="{FC7E100D-60BE-4F71-8D8F-6C03D79DF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7D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7D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7D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7D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7D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7D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7D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7D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7D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7D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7D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7D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7D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7D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7D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7D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7D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7D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7D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7D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7D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7D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7D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7D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7D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7D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7D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7D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7DC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F22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22E9"/>
  </w:style>
  <w:style w:type="paragraph" w:styleId="Footer">
    <w:name w:val="footer"/>
    <w:basedOn w:val="Normal"/>
    <w:link w:val="FooterChar"/>
    <w:uiPriority w:val="99"/>
    <w:unhideWhenUsed/>
    <w:rsid w:val="006F22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22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344c0da-6b24-47da-8d1e-7cff8b44db91">
      <Terms xmlns="http://schemas.microsoft.com/office/infopath/2007/PartnerControls"/>
    </lcf76f155ced4ddcb4097134ff3c332f>
    <TaxCatchAll xmlns="a93aaefb-17ff-43ec-9822-49a9e6ce6ea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251071F13A004FBB2B76222082B1C5" ma:contentTypeVersion="12" ma:contentTypeDescription="Create a new document." ma:contentTypeScope="" ma:versionID="3438bc4988d2a68bd9d80dadb9facc87">
  <xsd:schema xmlns:xsd="http://www.w3.org/2001/XMLSchema" xmlns:xs="http://www.w3.org/2001/XMLSchema" xmlns:p="http://schemas.microsoft.com/office/2006/metadata/properties" xmlns:ns2="9344c0da-6b24-47da-8d1e-7cff8b44db91" xmlns:ns3="a93aaefb-17ff-43ec-9822-49a9e6ce6ea6" targetNamespace="http://schemas.microsoft.com/office/2006/metadata/properties" ma:root="true" ma:fieldsID="857b479fa25eec87a09d8bcdc04937c2" ns2:_="" ns3:_="">
    <xsd:import namespace="9344c0da-6b24-47da-8d1e-7cff8b44db91"/>
    <xsd:import namespace="a93aaefb-17ff-43ec-9822-49a9e6ce6e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44c0da-6b24-47da-8d1e-7cff8b44db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8017055-5a55-4b00-bc74-beb26b719c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3aaefb-17ff-43ec-9822-49a9e6ce6ea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3ca7766-61e0-4802-95af-90a94b68e750}" ma:internalName="TaxCatchAll" ma:showField="CatchAllData" ma:web="a93aaefb-17ff-43ec-9822-49a9e6ce6e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90EFC0-314D-4A84-BD08-76EFF78F0A8D}">
  <ds:schemaRefs>
    <ds:schemaRef ds:uri="http://schemas.microsoft.com/office/2006/metadata/properties"/>
    <ds:schemaRef ds:uri="http://schemas.microsoft.com/office/infopath/2007/PartnerControls"/>
    <ds:schemaRef ds:uri="9344c0da-6b24-47da-8d1e-7cff8b44db91"/>
    <ds:schemaRef ds:uri="a93aaefb-17ff-43ec-9822-49a9e6ce6ea6"/>
  </ds:schemaRefs>
</ds:datastoreItem>
</file>

<file path=customXml/itemProps2.xml><?xml version="1.0" encoding="utf-8"?>
<ds:datastoreItem xmlns:ds="http://schemas.openxmlformats.org/officeDocument/2006/customXml" ds:itemID="{3281B36F-B7C1-44CA-AE6A-C50255A0D8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689EE6-9E60-415B-B5F4-9F362579E3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44c0da-6b24-47da-8d1e-7cff8b44db91"/>
    <ds:schemaRef ds:uri="a93aaefb-17ff-43ec-9822-49a9e6ce6e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323</Words>
  <Characters>1841</Characters>
  <Application>Microsoft Office Word</Application>
  <DocSecurity>0</DocSecurity>
  <Lines>34</Lines>
  <Paragraphs>14</Paragraphs>
  <ScaleCrop>false</ScaleCrop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 Kaslyn</dc:creator>
  <cp:keywords/>
  <dc:description/>
  <cp:lastModifiedBy>Lisa  Kaslyn</cp:lastModifiedBy>
  <cp:revision>5</cp:revision>
  <dcterms:created xsi:type="dcterms:W3CDTF">2025-10-08T20:10:00Z</dcterms:created>
  <dcterms:modified xsi:type="dcterms:W3CDTF">2025-10-08T20:12:00Z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0x0101002D251071F13A004FBB2B76222082B1C5</vt:lpwstr>
  </property>
  <property fmtid="{D5CDD505-2E9C-101B-9397-08002B2CF9AE}" pid="3" name="MediaServiceImageTags">
    <vt:lpwstr/>
  </property>
</Properties>
</file>