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1786" w14:textId="1409CB31" w:rsidR="007801F5" w:rsidRPr="005C529B" w:rsidRDefault="007C3AD9" w:rsidP="003032B8">
      <w:pPr>
        <w:rPr>
          <w:b/>
          <w:bCs/>
          <w:color w:val="000000" w:themeColor="text1"/>
        </w:rPr>
      </w:pPr>
      <w:r w:rsidRPr="005C529B">
        <w:rPr>
          <w:b/>
          <w:bCs/>
          <w:color w:val="000000" w:themeColor="text1"/>
        </w:rPr>
        <w:t>[</w:t>
      </w:r>
      <w:r w:rsidR="00CB534C" w:rsidRPr="007F503A">
        <w:rPr>
          <w:b/>
          <w:bCs/>
          <w:color w:val="000000" w:themeColor="text1"/>
          <w:u w:val="single"/>
        </w:rPr>
        <w:t>Note</w:t>
      </w:r>
      <w:r w:rsidR="00CB534C" w:rsidRPr="005C529B">
        <w:rPr>
          <w:b/>
          <w:bCs/>
          <w:color w:val="000000" w:themeColor="text1"/>
        </w:rPr>
        <w:t>: Dear Partner</w:t>
      </w:r>
      <w:r w:rsidRPr="005C529B">
        <w:rPr>
          <w:b/>
          <w:bCs/>
          <w:color w:val="000000" w:themeColor="text1"/>
        </w:rPr>
        <w:t xml:space="preserve">, we are </w:t>
      </w:r>
      <w:r w:rsidR="009046A4" w:rsidRPr="005C529B">
        <w:rPr>
          <w:b/>
          <w:bCs/>
          <w:color w:val="000000" w:themeColor="text1"/>
        </w:rPr>
        <w:t xml:space="preserve">appreciative and grateful for your </w:t>
      </w:r>
      <w:r w:rsidR="00235407" w:rsidRPr="005C529B">
        <w:rPr>
          <w:b/>
          <w:bCs/>
          <w:color w:val="000000" w:themeColor="text1"/>
        </w:rPr>
        <w:t>collaboration</w:t>
      </w:r>
      <w:r w:rsidR="009046A4" w:rsidRPr="005C529B">
        <w:rPr>
          <w:b/>
          <w:bCs/>
          <w:color w:val="000000" w:themeColor="text1"/>
        </w:rPr>
        <w:t xml:space="preserve">. Now, we are challenging all partners </w:t>
      </w:r>
      <w:r w:rsidR="009046A4" w:rsidRPr="00EB779A">
        <w:rPr>
          <w:b/>
          <w:bCs/>
          <w:color w:val="EE0000"/>
        </w:rPr>
        <w:t xml:space="preserve">to demonstrate that an approach rooted in </w:t>
      </w:r>
      <w:r w:rsidR="009046A4" w:rsidRPr="007F503A">
        <w:rPr>
          <w:b/>
          <w:bCs/>
          <w:color w:val="EE0000"/>
        </w:rPr>
        <w:t>Community-</w:t>
      </w:r>
      <w:r w:rsidR="00235407" w:rsidRPr="007F503A">
        <w:rPr>
          <w:b/>
          <w:bCs/>
          <w:color w:val="EE0000"/>
        </w:rPr>
        <w:t>B</w:t>
      </w:r>
      <w:r w:rsidR="009046A4" w:rsidRPr="007F503A">
        <w:rPr>
          <w:b/>
          <w:bCs/>
          <w:color w:val="EE0000"/>
        </w:rPr>
        <w:t>ased O</w:t>
      </w:r>
      <w:r w:rsidR="00EB779A" w:rsidRPr="007F503A">
        <w:rPr>
          <w:b/>
          <w:bCs/>
          <w:color w:val="EE0000"/>
        </w:rPr>
        <w:t>rganizations (CBOs)</w:t>
      </w:r>
      <w:r w:rsidR="00EB779A" w:rsidRPr="00EB779A">
        <w:rPr>
          <w:b/>
          <w:bCs/>
          <w:color w:val="EE0000"/>
        </w:rPr>
        <w:t xml:space="preserve"> can deliver results</w:t>
      </w:r>
      <w:r w:rsidR="00EB779A" w:rsidRPr="005C529B">
        <w:rPr>
          <w:b/>
          <w:bCs/>
          <w:color w:val="000000" w:themeColor="text1"/>
        </w:rPr>
        <w:t>.</w:t>
      </w:r>
      <w:r w:rsidR="006E1FA5" w:rsidRPr="005C529B">
        <w:rPr>
          <w:b/>
          <w:bCs/>
          <w:color w:val="000000" w:themeColor="text1"/>
        </w:rPr>
        <w:t xml:space="preserve"> Thank you for your support and for delivering this message to your </w:t>
      </w:r>
      <w:r w:rsidR="005C529B" w:rsidRPr="005C529B">
        <w:rPr>
          <w:b/>
          <w:bCs/>
          <w:color w:val="000000" w:themeColor="text1"/>
        </w:rPr>
        <w:t>staff.</w:t>
      </w:r>
      <w:r w:rsidR="00EB779A" w:rsidRPr="005C529B">
        <w:rPr>
          <w:b/>
          <w:bCs/>
          <w:color w:val="000000" w:themeColor="text1"/>
        </w:rPr>
        <w:t>]</w:t>
      </w:r>
    </w:p>
    <w:p w14:paraId="07A2C7E3" w14:textId="098ACD36" w:rsidR="003032B8" w:rsidRPr="003032B8" w:rsidRDefault="003032B8" w:rsidP="003032B8">
      <w:pPr>
        <w:rPr>
          <w:b/>
          <w:bCs/>
        </w:rPr>
      </w:pPr>
      <w:r w:rsidRPr="003032B8">
        <w:rPr>
          <w:b/>
          <w:bCs/>
        </w:rPr>
        <w:t>CEO Message for Community-Based Organizations (CBOs)</w:t>
      </w:r>
    </w:p>
    <w:p w14:paraId="0ADB063E" w14:textId="77777777" w:rsidR="003032B8" w:rsidRPr="00F36712" w:rsidRDefault="003032B8" w:rsidP="003032B8">
      <w:pPr>
        <w:rPr>
          <w:sz w:val="22"/>
          <w:szCs w:val="22"/>
        </w:rPr>
      </w:pPr>
      <w:r w:rsidRPr="00F36712">
        <w:rPr>
          <w:b/>
          <w:bCs/>
          <w:sz w:val="22"/>
          <w:szCs w:val="22"/>
        </w:rPr>
        <w:t>Subject:</w:t>
      </w:r>
      <w:r w:rsidRPr="00F36712">
        <w:rPr>
          <w:sz w:val="22"/>
          <w:szCs w:val="22"/>
        </w:rPr>
        <w:t xml:space="preserve"> Expanding Our Impact Through the Hudson Valley Social Care Network</w:t>
      </w:r>
    </w:p>
    <w:p w14:paraId="0F8B2389" w14:textId="77777777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>Dear Team,</w:t>
      </w:r>
    </w:p>
    <w:p w14:paraId="67DEFC49" w14:textId="33E2B31F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 xml:space="preserve">Our organization has always been a trusted resource in the community—helping individuals and families access the services that make daily life </w:t>
      </w:r>
      <w:r w:rsidR="00BC497B" w:rsidRPr="00C740A6">
        <w:rPr>
          <w:sz w:val="22"/>
          <w:szCs w:val="22"/>
        </w:rPr>
        <w:t>more stable and healthier</w:t>
      </w:r>
      <w:r w:rsidRPr="00C740A6">
        <w:rPr>
          <w:sz w:val="22"/>
          <w:szCs w:val="22"/>
        </w:rPr>
        <w:t xml:space="preserve">. Now, through our partnership with the </w:t>
      </w:r>
      <w:r w:rsidRPr="00C740A6">
        <w:rPr>
          <w:b/>
          <w:bCs/>
          <w:sz w:val="22"/>
          <w:szCs w:val="22"/>
        </w:rPr>
        <w:t xml:space="preserve">Hudson Valley Social Care Network (SCN) </w:t>
      </w:r>
      <w:r w:rsidRPr="00C740A6">
        <w:rPr>
          <w:b/>
          <w:bCs/>
          <w:color w:val="0B769F" w:themeColor="accent4" w:themeShade="BF"/>
          <w:sz w:val="22"/>
          <w:szCs w:val="22"/>
        </w:rPr>
        <w:t xml:space="preserve">[this should link back to a page on your organization’s website that explains the SCN; see </w:t>
      </w:r>
      <w:hyperlink r:id="rId10" w:history="1">
        <w:r w:rsidRPr="00C740A6">
          <w:rPr>
            <w:rStyle w:val="Hyperlink"/>
            <w:b/>
            <w:bCs/>
            <w:sz w:val="22"/>
            <w:szCs w:val="22"/>
          </w:rPr>
          <w:t>toolkit</w:t>
        </w:r>
      </w:hyperlink>
      <w:r w:rsidRPr="00C740A6">
        <w:rPr>
          <w:b/>
          <w:bCs/>
          <w:color w:val="0B769F" w:themeColor="accent4" w:themeShade="BF"/>
          <w:sz w:val="22"/>
          <w:szCs w:val="22"/>
        </w:rPr>
        <w:t xml:space="preserve"> for web copy]</w:t>
      </w:r>
      <w:r w:rsidRPr="00C740A6">
        <w:rPr>
          <w:sz w:val="22"/>
          <w:szCs w:val="22"/>
        </w:rPr>
        <w:t>, we have a new opportunity to expand that impact.</w:t>
      </w:r>
    </w:p>
    <w:p w14:paraId="70815B3A" w14:textId="329CAC47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 xml:space="preserve">The SCN is a regional network of community-based organizations, health care providers, and behavioral health agencies working together to connect </w:t>
      </w:r>
      <w:r w:rsidRPr="00C740A6">
        <w:rPr>
          <w:b/>
          <w:bCs/>
          <w:sz w:val="22"/>
          <w:szCs w:val="22"/>
        </w:rPr>
        <w:t>Medicaid members</w:t>
      </w:r>
      <w:r w:rsidRPr="00C740A6">
        <w:rPr>
          <w:sz w:val="22"/>
          <w:szCs w:val="22"/>
        </w:rPr>
        <w:t xml:space="preserve"> to food and nutrition support, housing assistance, and transportation—services that directly i</w:t>
      </w:r>
      <w:r w:rsidR="00BC497B" w:rsidRPr="00C740A6">
        <w:rPr>
          <w:sz w:val="22"/>
          <w:szCs w:val="22"/>
        </w:rPr>
        <w:t>mpact</w:t>
      </w:r>
      <w:r w:rsidRPr="00C740A6">
        <w:rPr>
          <w:sz w:val="22"/>
          <w:szCs w:val="22"/>
        </w:rPr>
        <w:t xml:space="preserve"> health and well-being. </w:t>
      </w:r>
    </w:p>
    <w:p w14:paraId="2D95B0B0" w14:textId="77777777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>Here’s how you can make a difference:</w:t>
      </w:r>
    </w:p>
    <w:p w14:paraId="14EBE058" w14:textId="75C2AB33" w:rsidR="00BC497B" w:rsidRPr="00C740A6" w:rsidRDefault="00DB1541" w:rsidP="003032B8">
      <w:pPr>
        <w:numPr>
          <w:ilvl w:val="0"/>
          <w:numId w:val="3"/>
        </w:numPr>
        <w:rPr>
          <w:sz w:val="22"/>
          <w:szCs w:val="22"/>
        </w:rPr>
      </w:pPr>
      <w:hyperlink r:id="rId11" w:history="1">
        <w:r w:rsidRPr="00C740A6">
          <w:rPr>
            <w:rStyle w:val="Hyperlink"/>
            <w:b/>
            <w:bCs/>
            <w:sz w:val="22"/>
            <w:szCs w:val="22"/>
          </w:rPr>
          <w:t>View this video</w:t>
        </w:r>
      </w:hyperlink>
      <w:r w:rsidRPr="00C740A6">
        <w:rPr>
          <w:sz w:val="22"/>
          <w:szCs w:val="22"/>
        </w:rPr>
        <w:t xml:space="preserve"> to learn more about how the Hudson Valley SCN can help the people we serve improve their health and quality of life</w:t>
      </w:r>
      <w:r w:rsidR="00BC497B" w:rsidRPr="00C740A6">
        <w:rPr>
          <w:sz w:val="22"/>
          <w:szCs w:val="22"/>
        </w:rPr>
        <w:t>.</w:t>
      </w:r>
    </w:p>
    <w:p w14:paraId="7CFCA43D" w14:textId="380A4AF0" w:rsidR="00DB1541" w:rsidRPr="00C740A6" w:rsidRDefault="00BC497B" w:rsidP="003032B8">
      <w:pPr>
        <w:numPr>
          <w:ilvl w:val="0"/>
          <w:numId w:val="3"/>
        </w:numPr>
        <w:rPr>
          <w:sz w:val="22"/>
          <w:szCs w:val="22"/>
        </w:rPr>
      </w:pPr>
      <w:r w:rsidRPr="00C740A6">
        <w:rPr>
          <w:b/>
          <w:bCs/>
          <w:sz w:val="22"/>
          <w:szCs w:val="22"/>
        </w:rPr>
        <w:t>A</w:t>
      </w:r>
      <w:r w:rsidR="00DB1541" w:rsidRPr="00C740A6">
        <w:rPr>
          <w:b/>
          <w:bCs/>
          <w:sz w:val="22"/>
          <w:szCs w:val="22"/>
        </w:rPr>
        <w:t>ccess</w:t>
      </w:r>
      <w:r w:rsidR="00DB1541" w:rsidRPr="00C740A6">
        <w:rPr>
          <w:sz w:val="22"/>
          <w:szCs w:val="22"/>
        </w:rPr>
        <w:t xml:space="preserve"> </w:t>
      </w:r>
      <w:hyperlink r:id="rId12" w:history="1">
        <w:r w:rsidR="00DB1541" w:rsidRPr="00C740A6">
          <w:rPr>
            <w:rStyle w:val="Hyperlink"/>
            <w:b/>
            <w:bCs/>
            <w:sz w:val="22"/>
            <w:szCs w:val="22"/>
          </w:rPr>
          <w:t>additional resources</w:t>
        </w:r>
      </w:hyperlink>
      <w:r w:rsidR="00DB1541" w:rsidRPr="00C740A6">
        <w:rPr>
          <w:sz w:val="22"/>
          <w:szCs w:val="22"/>
        </w:rPr>
        <w:t xml:space="preserve">, including a script to help you talk </w:t>
      </w:r>
      <w:r w:rsidR="009B2323" w:rsidRPr="00C740A6">
        <w:rPr>
          <w:sz w:val="22"/>
          <w:szCs w:val="22"/>
        </w:rPr>
        <w:t>to your clients about</w:t>
      </w:r>
      <w:r w:rsidR="00DB1541" w:rsidRPr="00C740A6">
        <w:rPr>
          <w:sz w:val="22"/>
          <w:szCs w:val="22"/>
        </w:rPr>
        <w:t xml:space="preserve"> health-related social needs and the importance of getting screened for SCN services.</w:t>
      </w:r>
    </w:p>
    <w:p w14:paraId="62A82A13" w14:textId="2051CB9A" w:rsidR="003032B8" w:rsidRPr="00C740A6" w:rsidRDefault="003032B8" w:rsidP="003032B8">
      <w:pPr>
        <w:numPr>
          <w:ilvl w:val="0"/>
          <w:numId w:val="3"/>
        </w:numPr>
        <w:rPr>
          <w:sz w:val="22"/>
          <w:szCs w:val="22"/>
        </w:rPr>
      </w:pPr>
      <w:r w:rsidRPr="00C740A6">
        <w:rPr>
          <w:b/>
          <w:bCs/>
          <w:sz w:val="22"/>
          <w:szCs w:val="22"/>
        </w:rPr>
        <w:t>Screen clients</w:t>
      </w:r>
      <w:r w:rsidRPr="00C740A6">
        <w:rPr>
          <w:sz w:val="22"/>
          <w:szCs w:val="22"/>
        </w:rPr>
        <w:t xml:space="preserve"> who are Medicaid members for health-related social needs.</w:t>
      </w:r>
    </w:p>
    <w:p w14:paraId="68630872" w14:textId="407640DB" w:rsidR="003032B8" w:rsidRPr="00C740A6" w:rsidRDefault="00772292" w:rsidP="003032B8">
      <w:pPr>
        <w:numPr>
          <w:ilvl w:val="0"/>
          <w:numId w:val="3"/>
        </w:numPr>
        <w:rPr>
          <w:sz w:val="22"/>
          <w:szCs w:val="22"/>
        </w:rPr>
      </w:pPr>
      <w:r w:rsidRPr="00C740A6">
        <w:rPr>
          <w:b/>
          <w:bCs/>
          <w:sz w:val="22"/>
          <w:szCs w:val="22"/>
        </w:rPr>
        <w:t>Navigate</w:t>
      </w:r>
      <w:r w:rsidR="003032B8" w:rsidRPr="00C740A6">
        <w:rPr>
          <w:b/>
          <w:bCs/>
          <w:sz w:val="22"/>
          <w:szCs w:val="22"/>
        </w:rPr>
        <w:t xml:space="preserve"> them through the SCN Unite Us platform</w:t>
      </w:r>
      <w:r w:rsidR="003032B8" w:rsidRPr="00C740A6">
        <w:rPr>
          <w:sz w:val="22"/>
          <w:szCs w:val="22"/>
        </w:rPr>
        <w:t xml:space="preserve"> to partner organizations that can meet their needs.</w:t>
      </w:r>
    </w:p>
    <w:p w14:paraId="3A47ECAF" w14:textId="471A341F" w:rsidR="003032B8" w:rsidRPr="00C740A6" w:rsidRDefault="003032B8" w:rsidP="003032B8">
      <w:pPr>
        <w:numPr>
          <w:ilvl w:val="0"/>
          <w:numId w:val="3"/>
        </w:numPr>
        <w:rPr>
          <w:sz w:val="22"/>
          <w:szCs w:val="22"/>
        </w:rPr>
      </w:pPr>
      <w:r w:rsidRPr="00C740A6">
        <w:rPr>
          <w:b/>
          <w:bCs/>
          <w:sz w:val="22"/>
          <w:szCs w:val="22"/>
        </w:rPr>
        <w:t>Follow up</w:t>
      </w:r>
      <w:r w:rsidRPr="00C740A6">
        <w:rPr>
          <w:sz w:val="22"/>
          <w:szCs w:val="22"/>
        </w:rPr>
        <w:t xml:space="preserve"> to ensure the services are delivered</w:t>
      </w:r>
      <w:r w:rsidR="00BC497B" w:rsidRPr="00C740A6">
        <w:rPr>
          <w:sz w:val="22"/>
          <w:szCs w:val="22"/>
        </w:rPr>
        <w:t xml:space="preserve"> and document your interactions in Unite Us</w:t>
      </w:r>
      <w:r w:rsidRPr="00C740A6">
        <w:rPr>
          <w:sz w:val="22"/>
          <w:szCs w:val="22"/>
        </w:rPr>
        <w:t>.</w:t>
      </w:r>
    </w:p>
    <w:p w14:paraId="744FC54C" w14:textId="6683A91B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 xml:space="preserve">By working together, we can help ensure that no one falls through the cracks—and that the people we serve get the care and resources </w:t>
      </w:r>
      <w:r w:rsidR="002E3D09" w:rsidRPr="00C740A6">
        <w:rPr>
          <w:sz w:val="22"/>
          <w:szCs w:val="22"/>
        </w:rPr>
        <w:t>t</w:t>
      </w:r>
      <w:r w:rsidRPr="00C740A6">
        <w:rPr>
          <w:sz w:val="22"/>
          <w:szCs w:val="22"/>
        </w:rPr>
        <w:t>hey need to live healthier, more s</w:t>
      </w:r>
      <w:r w:rsidR="002E3D09" w:rsidRPr="00C740A6">
        <w:rPr>
          <w:sz w:val="22"/>
          <w:szCs w:val="22"/>
        </w:rPr>
        <w:t>table</w:t>
      </w:r>
      <w:r w:rsidRPr="00C740A6">
        <w:rPr>
          <w:sz w:val="22"/>
          <w:szCs w:val="22"/>
        </w:rPr>
        <w:t xml:space="preserve"> lives.</w:t>
      </w:r>
    </w:p>
    <w:p w14:paraId="3350D8A4" w14:textId="77777777" w:rsidR="003032B8" w:rsidRPr="00C740A6" w:rsidRDefault="003032B8" w:rsidP="003032B8">
      <w:pPr>
        <w:rPr>
          <w:sz w:val="22"/>
          <w:szCs w:val="22"/>
        </w:rPr>
      </w:pPr>
      <w:r w:rsidRPr="00C740A6">
        <w:rPr>
          <w:sz w:val="22"/>
          <w:szCs w:val="22"/>
        </w:rPr>
        <w:t>Thank you for everything you do to support our community.</w:t>
      </w:r>
    </w:p>
    <w:p w14:paraId="0424BF1D" w14:textId="2E39C087" w:rsidR="00FB1125" w:rsidRPr="00C740A6" w:rsidRDefault="003032B8">
      <w:pPr>
        <w:rPr>
          <w:sz w:val="22"/>
          <w:szCs w:val="22"/>
        </w:rPr>
      </w:pPr>
      <w:r w:rsidRPr="00C740A6">
        <w:rPr>
          <w:sz w:val="22"/>
          <w:szCs w:val="22"/>
        </w:rPr>
        <w:t>Sincerely,</w:t>
      </w:r>
      <w:r w:rsidRPr="00C740A6">
        <w:rPr>
          <w:sz w:val="22"/>
          <w:szCs w:val="22"/>
        </w:rPr>
        <w:br/>
      </w:r>
      <w:r w:rsidRPr="00C740A6">
        <w:rPr>
          <w:b/>
          <w:bCs/>
          <w:sz w:val="22"/>
          <w:szCs w:val="22"/>
        </w:rPr>
        <w:t>[Name</w:t>
      </w:r>
      <w:r w:rsidR="000F2D39">
        <w:rPr>
          <w:b/>
          <w:bCs/>
          <w:sz w:val="22"/>
          <w:szCs w:val="22"/>
        </w:rPr>
        <w:t>, title, org</w:t>
      </w:r>
      <w:r w:rsidRPr="00C740A6">
        <w:rPr>
          <w:b/>
          <w:bCs/>
          <w:sz w:val="22"/>
          <w:szCs w:val="22"/>
        </w:rPr>
        <w:t>]</w:t>
      </w:r>
    </w:p>
    <w:sectPr w:rsidR="00FB1125" w:rsidRPr="00C740A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F9E4" w14:textId="77777777" w:rsidR="006A306B" w:rsidRDefault="006A306B" w:rsidP="00A72F41">
      <w:pPr>
        <w:spacing w:after="0" w:line="240" w:lineRule="auto"/>
      </w:pPr>
      <w:r>
        <w:separator/>
      </w:r>
    </w:p>
  </w:endnote>
  <w:endnote w:type="continuationSeparator" w:id="0">
    <w:p w14:paraId="156C5F8E" w14:textId="77777777" w:rsidR="006A306B" w:rsidRDefault="006A306B" w:rsidP="00A7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C7A2" w14:textId="77777777" w:rsidR="006A306B" w:rsidRDefault="006A306B" w:rsidP="00A72F41">
      <w:pPr>
        <w:spacing w:after="0" w:line="240" w:lineRule="auto"/>
      </w:pPr>
      <w:r>
        <w:separator/>
      </w:r>
    </w:p>
  </w:footnote>
  <w:footnote w:type="continuationSeparator" w:id="0">
    <w:p w14:paraId="0D54CF59" w14:textId="77777777" w:rsidR="006A306B" w:rsidRDefault="006A306B" w:rsidP="00A72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E0A9" w14:textId="3700FC04" w:rsidR="00D075BD" w:rsidRDefault="00D075BD" w:rsidP="00D075BD">
    <w:pPr>
      <w:pStyle w:val="Header"/>
      <w:jc w:val="right"/>
    </w:pPr>
    <w:r>
      <w:rPr>
        <w:noProof/>
      </w:rPr>
      <w:drawing>
        <wp:inline distT="0" distB="0" distL="0" distR="0" wp14:anchorId="3BD1074F" wp14:editId="7D34845D">
          <wp:extent cx="2439853" cy="1176655"/>
          <wp:effectExtent l="0" t="0" r="0" b="4445"/>
          <wp:docPr id="301949835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949835" name="Picture 1" descr="A logo with text overla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806" cy="1188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20245"/>
    <w:multiLevelType w:val="multilevel"/>
    <w:tmpl w:val="7A3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92561"/>
    <w:multiLevelType w:val="multilevel"/>
    <w:tmpl w:val="774A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7B26F1"/>
    <w:multiLevelType w:val="multilevel"/>
    <w:tmpl w:val="5998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59435">
    <w:abstractNumId w:val="1"/>
  </w:num>
  <w:num w:numId="2" w16cid:durableId="1625384933">
    <w:abstractNumId w:val="0"/>
  </w:num>
  <w:num w:numId="3" w16cid:durableId="1920671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B8"/>
    <w:rsid w:val="000F2D39"/>
    <w:rsid w:val="00170E2E"/>
    <w:rsid w:val="001A2B62"/>
    <w:rsid w:val="001C45B3"/>
    <w:rsid w:val="0022579E"/>
    <w:rsid w:val="00235407"/>
    <w:rsid w:val="002E3D09"/>
    <w:rsid w:val="002E419C"/>
    <w:rsid w:val="003032B8"/>
    <w:rsid w:val="00425B80"/>
    <w:rsid w:val="005376F8"/>
    <w:rsid w:val="005C529B"/>
    <w:rsid w:val="0063753A"/>
    <w:rsid w:val="006A306B"/>
    <w:rsid w:val="006E1FA5"/>
    <w:rsid w:val="00772292"/>
    <w:rsid w:val="007801F5"/>
    <w:rsid w:val="007C3AD9"/>
    <w:rsid w:val="007F503A"/>
    <w:rsid w:val="00873E4D"/>
    <w:rsid w:val="008D7061"/>
    <w:rsid w:val="009046A4"/>
    <w:rsid w:val="0099383A"/>
    <w:rsid w:val="00996FB2"/>
    <w:rsid w:val="009B2323"/>
    <w:rsid w:val="00A36A5B"/>
    <w:rsid w:val="00A72F41"/>
    <w:rsid w:val="00AC569E"/>
    <w:rsid w:val="00BC497B"/>
    <w:rsid w:val="00C64B05"/>
    <w:rsid w:val="00C740A6"/>
    <w:rsid w:val="00CB224D"/>
    <w:rsid w:val="00CB534C"/>
    <w:rsid w:val="00D075BD"/>
    <w:rsid w:val="00D916F5"/>
    <w:rsid w:val="00DB1541"/>
    <w:rsid w:val="00EB779A"/>
    <w:rsid w:val="00F36712"/>
    <w:rsid w:val="00FB1125"/>
    <w:rsid w:val="00FB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78BA8"/>
  <w15:chartTrackingRefBased/>
  <w15:docId w15:val="{BB3CE5BC-5DB7-47A0-89DE-CDDD0934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2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5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2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F41"/>
  </w:style>
  <w:style w:type="paragraph" w:styleId="Footer">
    <w:name w:val="footer"/>
    <w:basedOn w:val="Normal"/>
    <w:link w:val="FooterChar"/>
    <w:uiPriority w:val="99"/>
    <w:unhideWhenUsed/>
    <w:rsid w:val="00A72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F41"/>
  </w:style>
  <w:style w:type="character" w:styleId="FollowedHyperlink">
    <w:name w:val="FollowedHyperlink"/>
    <w:basedOn w:val="DefaultParagraphFont"/>
    <w:uiPriority w:val="99"/>
    <w:semiHidden/>
    <w:unhideWhenUsed/>
    <w:rsid w:val="008D706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7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7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5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udsonvalleycare.org/partner-resources-duplicat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meo.com/1113726011?share=copy&amp;fl=sv&amp;fe=c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udsonvalleycare.org/social-care-network-toolk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51071F13A004FBB2B76222082B1C5" ma:contentTypeVersion="12" ma:contentTypeDescription="Create a new document." ma:contentTypeScope="" ma:versionID="3438bc4988d2a68bd9d80dadb9facc87">
  <xsd:schema xmlns:xsd="http://www.w3.org/2001/XMLSchema" xmlns:xs="http://www.w3.org/2001/XMLSchema" xmlns:p="http://schemas.microsoft.com/office/2006/metadata/properties" xmlns:ns2="9344c0da-6b24-47da-8d1e-7cff8b44db91" xmlns:ns3="a93aaefb-17ff-43ec-9822-49a9e6ce6ea6" targetNamespace="http://schemas.microsoft.com/office/2006/metadata/properties" ma:root="true" ma:fieldsID="857b479fa25eec87a09d8bcdc04937c2" ns2:_="" ns3:_="">
    <xsd:import namespace="9344c0da-6b24-47da-8d1e-7cff8b44db91"/>
    <xsd:import namespace="a93aaefb-17ff-43ec-9822-49a9e6ce6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c0da-6b24-47da-8d1e-7cff8b44d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017055-5a55-4b00-bc74-beb26b719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aaefb-17ff-43ec-9822-49a9e6ce6e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ca7766-61e0-4802-95af-90a94b68e750}" ma:internalName="TaxCatchAll" ma:showField="CatchAllData" ma:web="a93aaefb-17ff-43ec-9822-49a9e6ce6e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4c0da-6b24-47da-8d1e-7cff8b44db91">
      <Terms xmlns="http://schemas.microsoft.com/office/infopath/2007/PartnerControls"/>
    </lcf76f155ced4ddcb4097134ff3c332f>
    <TaxCatchAll xmlns="a93aaefb-17ff-43ec-9822-49a9e6ce6ea6" xsi:nil="true"/>
  </documentManagement>
</p:properties>
</file>

<file path=customXml/itemProps1.xml><?xml version="1.0" encoding="utf-8"?>
<ds:datastoreItem xmlns:ds="http://schemas.openxmlformats.org/officeDocument/2006/customXml" ds:itemID="{B1056E3E-724A-44AB-969C-13606E0BB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283A5-C610-4B5A-B014-DD5BE3FE9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c0da-6b24-47da-8d1e-7cff8b44db91"/>
    <ds:schemaRef ds:uri="a93aaefb-17ff-43ec-9822-49a9e6ce6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12607-9E33-4AE1-B9F4-FFF2B6216969}">
  <ds:schemaRefs>
    <ds:schemaRef ds:uri="http://schemas.microsoft.com/office/2006/metadata/properties"/>
    <ds:schemaRef ds:uri="http://schemas.microsoft.com/office/infopath/2007/PartnerControls"/>
    <ds:schemaRef ds:uri="9344c0da-6b24-47da-8d1e-7cff8b44db91"/>
    <ds:schemaRef ds:uri="a93aaefb-17ff-43ec-9822-49a9e6ce6e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1871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 Kaslyn</dc:creator>
  <cp:keywords/>
  <dc:description/>
  <cp:lastModifiedBy>Lisa  Kaslyn</cp:lastModifiedBy>
  <cp:revision>9</cp:revision>
  <dcterms:created xsi:type="dcterms:W3CDTF">2025-10-27T19:22:00Z</dcterms:created>
  <dcterms:modified xsi:type="dcterms:W3CDTF">2025-10-27T19:29:00Z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0x0101002D251071F13A004FBB2B76222082B1C5</vt:lpwstr>
  </property>
</Properties>
</file>